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EB" w:rsidRDefault="001C2CEB" w:rsidP="001C2CEB">
      <w:pPr>
        <w:shd w:val="clear" w:color="auto" w:fill="FFFFFF" w:themeFill="background1"/>
        <w:rPr>
          <w:rFonts w:ascii="Arial" w:hAnsi="Arial" w:cs="Arial"/>
          <w:color w:val="666666"/>
          <w:sz w:val="20"/>
          <w:szCs w:val="20"/>
          <w:shd w:val="clear" w:color="auto" w:fill="FB5E53"/>
        </w:rPr>
      </w:pPr>
    </w:p>
    <w:p w:rsidR="001C2CEB" w:rsidRDefault="001C2CEB" w:rsidP="001C2CEB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/>
          <w:b/>
          <w:color w:val="141823"/>
        </w:rPr>
      </w:pPr>
      <w:r w:rsidRPr="001C2CEB">
        <w:rPr>
          <w:rFonts w:ascii="Helvetica" w:hAnsi="Helvetica"/>
          <w:b/>
          <w:color w:val="141823"/>
        </w:rPr>
        <w:t>Babalar Günü Yaklaşırken Çocukların Gözünden Babalar</w:t>
      </w:r>
    </w:p>
    <w:p w:rsidR="001C2CEB" w:rsidRPr="001C2CEB" w:rsidRDefault="001C2CEB" w:rsidP="001C2CEB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/>
          <w:b/>
          <w:color w:val="141823"/>
        </w:rPr>
      </w:pP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"Baba evin direğidir", baba, otoritedir. Baban gelince söyleyeceğim ya da aman baban duymasın !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Baba kavramı çocukların geneline sorulduğunda, kahraman, en büyük, en güçlü, herşeyi yapabilen olarak tanımlanır. Hem çok sevilen, hem çekinilen...</w:t>
      </w:r>
    </w:p>
    <w:p w:rsidR="001C2CEB" w:rsidRDefault="001C2CEB" w:rsidP="001C2CEB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Kız çocuklarından "büyüyünce babamla evleneceğim" sözünü çok duyarız.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Erkek çocuklarından da "büyüyünce babam gibi olacağım" sözünü...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Çoğunluk için böyle olsa da, bazı çocuklar baba yokluğu, hasreti çekerler...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Hiç olmaması mı, yoksa var iken yok olması mı daha inciticidir ?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Benim cevabım var iken yok olması...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Babasını kaybetmiş bir çocuk her zaman eksik hisseder. Babası ile güzel anıları hatırlar, babasının ona hissettirdiği güveni, sahiplenmeyi özler...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Peki ya, babası olduğu halde baba yokluğu çeken çocuklar...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Gelin anlatayım size;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Baba kavramı onlar için muğlaktır. Babaları vardır ama yoktur. Uzaktır, ilgisizdir, yüzeyseldir.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Çocuğun en çok ihtiyaç duyduğu zamanlarda uzaktadır. İlgilenirmiş gibi görünür belki!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Çocuğa vaatlerde bulunur, gerçekleştirmez, çocuk olmayacak hayallerin peşinden koşar.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Babasına güvenmek ister, güvenemez...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İnanmak ister, inanamaz...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Çünkü çocuk pek çok kez hayal kırıklığı yaşamıştır.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Pek çok kez yokluk hissetmiştir.</w:t>
      </w:r>
      <w:r>
        <w:rPr>
          <w:rFonts w:ascii="Helvetica" w:hAnsi="Helvetica"/>
          <w:color w:val="141823"/>
          <w:sz w:val="21"/>
          <w:szCs w:val="21"/>
        </w:rPr>
        <w:br/>
        <w:t>Korunmak, kollanmak ister çocuk.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Güven içinde büyümek ister...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Babasını bir tehlike olarak algılaması, çocuğu çok yaralar.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İşte o zaman çocuk yarım kalır, eksik kalır.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Başkalarının babalarına, baba-çocuk ilişkisine imrenir.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Eğer şanslı ise baba figürü yerine koyacağı biri varsa nispeten onarılabilinir belki o yara belki...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Sevgili babalar, çocuklarınızı önemseyin, onlarla ilgilenin, sevginizi gösterin. Onlara zaman ayırın, onları dinleyin. Onları destekleyin. Yanlarında olduğunuzu hissettirin.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Aksi takdirde güven konusu hep eksik kalacak. Yanlış seçimler yapabilecekler.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Onlar baba olmayı, koca olmayı sizden öğrenecekler. Sizin gibi bir eş arayacaklar.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Tüm babaların ve baba adaylarının babalar gününü kutluyorum.</w:t>
      </w:r>
    </w:p>
    <w:p w:rsidR="001C2CEB" w:rsidRDefault="001C2CEB" w:rsidP="001C2CE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Umarım paylaşımım bazı çocukların hislerine tercüman olmuştur...</w:t>
      </w:r>
    </w:p>
    <w:p w:rsidR="001C2CEB" w:rsidRDefault="001C2CEB" w:rsidP="001C2CEB">
      <w:pPr>
        <w:shd w:val="clear" w:color="auto" w:fill="FFFFFF" w:themeFill="background1"/>
        <w:rPr>
          <w:rFonts w:ascii="Arial" w:hAnsi="Arial" w:cs="Arial"/>
          <w:color w:val="666666"/>
          <w:sz w:val="20"/>
          <w:szCs w:val="20"/>
          <w:shd w:val="clear" w:color="auto" w:fill="FB5E53"/>
        </w:rPr>
      </w:pPr>
    </w:p>
    <w:p w:rsidR="001C2CEB" w:rsidRDefault="001C2CEB" w:rsidP="001C2CEB">
      <w:pPr>
        <w:shd w:val="clear" w:color="auto" w:fill="FFFFFF" w:themeFill="background1"/>
      </w:pPr>
    </w:p>
    <w:sectPr w:rsidR="001C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CEB"/>
    <w:rsid w:val="001C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2CEB"/>
  </w:style>
  <w:style w:type="paragraph" w:styleId="NormalWeb">
    <w:name w:val="Normal (Web)"/>
    <w:basedOn w:val="Normal"/>
    <w:uiPriority w:val="99"/>
    <w:semiHidden/>
    <w:unhideWhenUsed/>
    <w:rsid w:val="001C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Company>HP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 Uster</dc:creator>
  <cp:lastModifiedBy>Pelin Uster</cp:lastModifiedBy>
  <cp:revision>1</cp:revision>
  <dcterms:created xsi:type="dcterms:W3CDTF">2015-06-20T18:38:00Z</dcterms:created>
  <dcterms:modified xsi:type="dcterms:W3CDTF">2015-06-20T18:41:00Z</dcterms:modified>
</cp:coreProperties>
</file>